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E7" w:rsidRPr="002D06F0" w:rsidRDefault="008C28E7" w:rsidP="008C28E7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bookmarkEnd w:id="0"/>
      <w:r w:rsidRPr="002D06F0">
        <w:rPr>
          <w:rFonts w:ascii="Times New Roman" w:hAnsi="Times New Roman" w:cs="Times New Roman"/>
          <w:b/>
          <w:sz w:val="28"/>
          <w:lang w:val="ru-RU"/>
        </w:rPr>
        <w:t>Приложение 5</w:t>
      </w: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Pr="002D06F0" w:rsidRDefault="008C28E7" w:rsidP="008C28E7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lang w:val="ru-RU"/>
        </w:rPr>
      </w:pPr>
      <w:r w:rsidRPr="002D06F0">
        <w:rPr>
          <w:rFonts w:ascii="Times New Roman" w:hAnsi="Times New Roman" w:cs="Times New Roman"/>
          <w:b/>
          <w:sz w:val="44"/>
          <w:lang w:val="ru-RU"/>
        </w:rPr>
        <w:t>Маршрутные графики сбора и удаления растительных отходов органического происхождения на территории г. Барановичи</w:t>
      </w: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C28E7" w:rsidRDefault="008C28E7" w:rsidP="008C28E7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8C28E7" w:rsidRPr="00A905A2" w:rsidRDefault="008C28E7" w:rsidP="008C28E7">
      <w:pPr>
        <w:jc w:val="both"/>
        <w:rPr>
          <w:rFonts w:ascii="Times New Roman" w:hAnsi="Times New Roman" w:cs="Times New Roman"/>
          <w:sz w:val="30"/>
          <w:szCs w:val="30"/>
        </w:rPr>
      </w:pPr>
      <w:r w:rsidRPr="00A905A2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A905A2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A905A2">
        <w:rPr>
          <w:rFonts w:ascii="Times New Roman" w:hAnsi="Times New Roman" w:cs="Times New Roman"/>
          <w:sz w:val="30"/>
          <w:szCs w:val="30"/>
        </w:rPr>
        <w:t xml:space="preserve"> – Маршрутный график </w:t>
      </w:r>
      <w:r w:rsidRPr="00A905A2">
        <w:rPr>
          <w:rFonts w:ascii="Times New Roman" w:hAnsi="Times New Roman" w:cs="Times New Roman"/>
          <w:sz w:val="30"/>
          <w:szCs w:val="30"/>
          <w:lang w:val="ru-RU"/>
        </w:rPr>
        <w:t>сбора и удаления</w:t>
      </w:r>
      <w:r w:rsidRPr="00A905A2">
        <w:rPr>
          <w:rFonts w:ascii="Times New Roman" w:hAnsi="Times New Roman" w:cs="Times New Roman"/>
          <w:sz w:val="30"/>
          <w:szCs w:val="30"/>
        </w:rPr>
        <w:t xml:space="preserve"> </w:t>
      </w:r>
      <w:r w:rsidRPr="00A905A2">
        <w:rPr>
          <w:rFonts w:ascii="Times New Roman" w:hAnsi="Times New Roman" w:cs="Times New Roman"/>
          <w:sz w:val="30"/>
          <w:szCs w:val="30"/>
          <w:lang w:val="ru-RU"/>
        </w:rPr>
        <w:t>растительных отходов органического происхождения</w:t>
      </w:r>
      <w:r w:rsidRPr="00A905A2">
        <w:rPr>
          <w:rFonts w:ascii="Times New Roman" w:hAnsi="Times New Roman" w:cs="Times New Roman"/>
          <w:sz w:val="30"/>
          <w:szCs w:val="30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1559"/>
        <w:gridCol w:w="2268"/>
      </w:tblGrid>
      <w:tr w:rsidR="008C28E7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орг.,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C28E7" w:rsidTr="00821167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C28E7" w:rsidRDefault="006F3C8A" w:rsidP="00821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Среда </w:t>
            </w:r>
            <w:r w:rsidR="008211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C28E7">
              <w:rPr>
                <w:rFonts w:ascii="Times New Roman" w:hAnsi="Times New Roman" w:cs="Times New Roman"/>
                <w:b/>
                <w:sz w:val="24"/>
                <w:szCs w:val="24"/>
              </w:rPr>
              <w:t>8:00-17:00</w:t>
            </w:r>
          </w:p>
        </w:tc>
      </w:tr>
      <w:tr w:rsidR="008C28E7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8C28E7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E44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="006F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="006F3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8E7" w:rsidRDefault="008C28E7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Мускевичская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Доменикана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Зеленый дол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 Грицевца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пер. Полесский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пер. Полеский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Старовиленская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1-й пер. Мускевичский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пр-т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Великоколпеницкая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Березовая Слобода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Заболотная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</w:t>
            </w:r>
            <w:r w:rsidR="00A16B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Ландышевый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Ландышевая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164142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Светлая Мара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Цветочная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Осенняя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9E466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Гаевая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Крошинский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Я.Чечота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9E466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Павлова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9E466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Фроленкова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Партизанский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Партизанский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Заводская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Северная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Снежная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Жлобинская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Клубная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Озерная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Челюскина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Ушакова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="009E466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Мясникова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Савко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F3C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Живописная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Колпеницкий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Огородный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Полоцкий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Спортивная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Pr="00821167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Северный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E4462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C8A" w:rsidRDefault="006F3C8A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7557CC" w:rsidRDefault="007557CC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42994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Брестская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7557CC" w:rsidRDefault="007557CC" w:rsidP="008211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42994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Борисовская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42994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Проезд Вокзальный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42994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Лидская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</w:t>
            </w:r>
            <w:r w:rsidRPr="00FE29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Лидск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</w:t>
            </w:r>
            <w:r w:rsidRPr="00FE29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Лидск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</w:t>
            </w:r>
            <w:r w:rsidRPr="00FE29A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Лидск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42994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Бобруйская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Холостякова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Бородина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Шопена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Гоголя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С. Щедрина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Грибоедова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Коперника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Встречная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Короткая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Хлебная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Светиловская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Гвардейский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6F3C8A" w:rsidTr="00107B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8A" w:rsidRPr="00C11E59" w:rsidRDefault="006F3C8A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Слонимское шоссе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C800FC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 w:rsidP="00E4462B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AE6A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8A" w:rsidRDefault="006F3C8A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07B99" w:rsidTr="00107B99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B99" w:rsidRDefault="00107B99" w:rsidP="00107B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Четверг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Тельмана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Торяная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A16B5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орфяной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Стародубовской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Стародубовской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Стародубовской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Стародубовская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Бутрима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Агейчика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Наполеона Орды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Т. Кушнерова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И. Фёдорова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А. Рымши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Титовича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А. Керко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Нахимова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Г. Цитовича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Нахимова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Энтузиастов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Энтузиастов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 w:rsidRPr="00060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7557CC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164142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821167" w:rsidRDefault="00164142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Каштановая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164142" w:rsidRDefault="00164142" w:rsidP="003B0A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Попова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164142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Егорова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3F43E4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164142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3E4" w:rsidRPr="00E54F27" w:rsidRDefault="003F43E4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Связная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8C2B01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3E4" w:rsidRDefault="003F43E4" w:rsidP="009E247D">
            <w:r w:rsidRPr="00060A6F"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164142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E54F27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54F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E54F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164142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E54F27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164142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E54F27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E54F27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ер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Связн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Братская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Лебединая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Барановичская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466E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E247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Сиреневая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Жасминовая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Сосновая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Жасминовый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Ромашковый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Васильковый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404C8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164142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9E24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Pr="009E247D" w:rsidRDefault="009E247D" w:rsidP="00E4462B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Лавриновичская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47D" w:rsidRDefault="009E247D" w:rsidP="00164142">
            <w:pPr>
              <w:jc w:val="center"/>
            </w:pP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br/>
              <w:t>(1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AE6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9E247D" w:rsidTr="00821167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Пятница 8:00-17:00</w:t>
            </w:r>
          </w:p>
        </w:tc>
      </w:tr>
      <w:tr w:rsidR="009E247D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47D" w:rsidRDefault="009E247D" w:rsidP="009E2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Литовская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404C86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Купальная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 20 Дивизии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20 Дивизии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Русиновская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404C86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Русиновский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Русиновский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. 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404C86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Крестьянский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6-й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164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D60BE5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Песчаная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пер.Лунинецкий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D60BE5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1-й пер. Лунинецкий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Городейская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Першукевича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пер.Артиллерийский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пер.Артиллерийский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-й пер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-й пер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proofErr w:type="gramStart"/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.Б</w:t>
            </w:r>
            <w:proofErr w:type="gramEnd"/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азисная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пер.Водопроводный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Переносная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="00A16B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</w:rPr>
              <w:t>Защитная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пер.Тельмана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пер.Переносный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пер.Переносный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Чернышевского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Калинина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Куйбышева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Рагули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Белорусская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98326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3D69A0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онедельник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Тормозная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Столовичский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Санковского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Столовичская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Разина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Дорожный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Технический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3D69A0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Велосипедный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Ламповый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Фурманова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Долгая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Гастелло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Зенитный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Зенитный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Вильчковского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Вильчковского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Вильчковского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Песочный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Мечникова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Столярный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Докучаева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Вагонная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Скрябина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Фрунзе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Домашевичская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Домашевичский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Домашевичский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3D69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C02F2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3D69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C02F2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Б. Хмельницкого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Островского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Анисимовичская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Вишневая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C815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C815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C815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Pr="00C815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  <w:r w:rsidRPr="00C815E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З. Космодемьянской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З. Космодемьянской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Свердлова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Малаховская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Малаховский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Малаховский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Слесарный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л. О. Кошевого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9E466E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16414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ер. О. Кошевого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Тургенева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Костюшко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Баранова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Чапаева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8 Марта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Некрасова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Войкова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Смоленская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Дзержинского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Горького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Крупской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Вторник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Т.Шевченко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Т.Шевченко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 пер. Т.Шевченко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Глинки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Чехова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Дружный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Видный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Мечникова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Вильчковского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Вильчковского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Среда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Притыцкого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Лисина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Грицевца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Царюка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Гагарина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Мицкевича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Богдановича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Кольцевой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Чистый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Л. Чайкиной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Я.Купалы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Рыночный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Загородная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С. Лазо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Волоховский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Волоховская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Грушевая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Державина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Декабристов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Физкультурный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Рагули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Волошина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Щорса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Вильямса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Багрима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Багрима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Звездный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Звездная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Герцена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Д.Бедного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D204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D204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Кооперативная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Профессиональная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Профессиональный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Профессиональный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50 лет БССР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Деповской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Кленовый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Крайняя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Степная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Слонимское шоссе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Коржа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Коржа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Шляхтиной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Шляхтиной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Урожайная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Урожайный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Мичурина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Весенняя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993DDC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Четверг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Комсомольская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Пр-т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Луговая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Промышленный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Тополевая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Луговой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Пионерская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Студенческий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Кудрина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М. Казея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Слонимский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Лермонтова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Ул. М. и Пожарского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Рылеева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Скрябина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Дубовской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Утульная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Ул. Антоновская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Антоновский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Антоновский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Минский парк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Бадака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Жуковского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Жуковского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Механизаторов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Механизаторов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Семафорный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Солнечный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Колхозный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Ул. Славная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Колхозная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17 Сентября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Дорошевича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Славянская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0117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0117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Pr="000117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  <w:r w:rsidRPr="000117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42" w:rsidRDefault="00164142" w:rsidP="00164142"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Pr="000117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Дорошевича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Вербная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Новомышская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Архитектурная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Аэродромная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Гончарная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Дубравинская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Дубравинский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Замковая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Доменикана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Колядная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Криничная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Лиловая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7557CC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Пятница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8:00-17:00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Березовая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Березовый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Взлетная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Загуменная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Дубровская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50 лет ВЛКСМ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Кипарисовый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Лавровая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Олимпийская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Старая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Тепличная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Покровская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Узноговская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Узноговский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Узноговский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Парашютная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М. и Журавлевича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Кипарисовая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Слуцкая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Ясеневая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Затишная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Солнечная долина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Веселая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Старозаводская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Вильямса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Янтарная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Радужная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Блакитная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Тенистая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Логвиновича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  <w:tr w:rsidR="00164142" w:rsidTr="008211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P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Мастацкая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42" w:rsidRDefault="00164142" w:rsidP="00164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компостирования</w:t>
            </w:r>
          </w:p>
        </w:tc>
      </w:tr>
    </w:tbl>
    <w:p w:rsidR="00983262" w:rsidRDefault="00983262">
      <w:pPr>
        <w:rPr>
          <w:lang w:val="ru-RU"/>
        </w:rPr>
      </w:pPr>
    </w:p>
    <w:p w:rsidR="00D92462" w:rsidRPr="008C28E7" w:rsidRDefault="00821167">
      <w:pPr>
        <w:rPr>
          <w:lang w:val="ru-RU"/>
        </w:rPr>
      </w:pPr>
      <w:r>
        <w:rPr>
          <w:lang w:val="ru-RU"/>
        </w:rPr>
        <w:br w:type="textWrapping" w:clear="all"/>
      </w:r>
    </w:p>
    <w:sectPr w:rsidR="00D92462" w:rsidRPr="008C2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E7"/>
    <w:rsid w:val="000673C0"/>
    <w:rsid w:val="00107B99"/>
    <w:rsid w:val="00164142"/>
    <w:rsid w:val="0020410F"/>
    <w:rsid w:val="003B0A5A"/>
    <w:rsid w:val="003D69A0"/>
    <w:rsid w:val="003F43E4"/>
    <w:rsid w:val="00404C86"/>
    <w:rsid w:val="00503AD9"/>
    <w:rsid w:val="005E5CC0"/>
    <w:rsid w:val="006F3C8A"/>
    <w:rsid w:val="007557CC"/>
    <w:rsid w:val="00821167"/>
    <w:rsid w:val="00833B87"/>
    <w:rsid w:val="00842994"/>
    <w:rsid w:val="008B4776"/>
    <w:rsid w:val="008C28E7"/>
    <w:rsid w:val="008E6973"/>
    <w:rsid w:val="00983262"/>
    <w:rsid w:val="00993DDC"/>
    <w:rsid w:val="009E247D"/>
    <w:rsid w:val="009E466E"/>
    <w:rsid w:val="00A16B54"/>
    <w:rsid w:val="00A16DBB"/>
    <w:rsid w:val="00AD2B7E"/>
    <w:rsid w:val="00BC2B70"/>
    <w:rsid w:val="00C11E59"/>
    <w:rsid w:val="00D35091"/>
    <w:rsid w:val="00D60BE5"/>
    <w:rsid w:val="00D92462"/>
    <w:rsid w:val="00DE0F0A"/>
    <w:rsid w:val="00E4462B"/>
    <w:rsid w:val="00E54F27"/>
    <w:rsid w:val="00EA1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E7"/>
    <w:rPr>
      <w:lang w:val="be-BY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2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28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28E7"/>
    <w:rPr>
      <w:rFonts w:asciiTheme="majorHAnsi" w:eastAsiaTheme="majorEastAsia" w:hAnsiTheme="majorHAnsi" w:cstheme="majorBidi"/>
      <w:b/>
      <w:bCs/>
      <w:color w:val="4F81BD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8C28E7"/>
    <w:rPr>
      <w:rFonts w:asciiTheme="majorHAnsi" w:eastAsiaTheme="majorEastAsia" w:hAnsiTheme="majorHAnsi" w:cstheme="majorBidi"/>
      <w:b/>
      <w:bCs/>
      <w:i/>
      <w:iCs/>
      <w:color w:val="4F81BD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8C28E7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8C28E7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8C28E7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8C28E7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8C28E7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8C28E7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table" w:styleId="a3">
    <w:name w:val="Table Grid"/>
    <w:basedOn w:val="a1"/>
    <w:uiPriority w:val="59"/>
    <w:rsid w:val="008C28E7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E7"/>
    <w:rPr>
      <w:lang w:val="be-BY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28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28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C28E7"/>
    <w:rPr>
      <w:rFonts w:asciiTheme="majorHAnsi" w:eastAsiaTheme="majorEastAsia" w:hAnsiTheme="majorHAnsi" w:cstheme="majorBidi"/>
      <w:b/>
      <w:bCs/>
      <w:color w:val="4F81BD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8C28E7"/>
    <w:rPr>
      <w:rFonts w:asciiTheme="majorHAnsi" w:eastAsiaTheme="majorEastAsia" w:hAnsiTheme="majorHAnsi" w:cstheme="majorBidi"/>
      <w:b/>
      <w:bCs/>
      <w:i/>
      <w:iCs/>
      <w:color w:val="4F81BD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8C28E7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8C28E7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8C28E7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8C28E7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8C28E7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8C28E7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table" w:styleId="a3">
    <w:name w:val="Table Grid"/>
    <w:basedOn w:val="a1"/>
    <w:uiPriority w:val="59"/>
    <w:rsid w:val="008C28E7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4570</Words>
  <Characters>26051</Characters>
  <Application>Microsoft Office Word</Application>
  <DocSecurity>4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ЖКХ</cp:lastModifiedBy>
  <cp:revision>2</cp:revision>
  <dcterms:created xsi:type="dcterms:W3CDTF">2021-06-02T06:16:00Z</dcterms:created>
  <dcterms:modified xsi:type="dcterms:W3CDTF">2021-06-02T06:16:00Z</dcterms:modified>
</cp:coreProperties>
</file>